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05A1AC81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Licitações e Compras da Reitoria" w:value="Coordenador de Licitações e Compra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854919">
            <w:rPr>
              <w:rFonts w:ascii="Times New Roman" w:hAnsi="Times New Roman" w:cs="Times New Roman"/>
              <w:sz w:val="24"/>
              <w:szCs w:val="24"/>
            </w:rPr>
            <w:t>Coordenador de Licitações e Compras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80644E">
            <w:rPr>
              <w:rFonts w:ascii="Times New Roman" w:hAnsi="Times New Roman" w:cs="Times New Roman"/>
              <w:b/>
              <w:sz w:val="24"/>
              <w:szCs w:val="24"/>
            </w:rPr>
            <w:t>0616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854919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528E12A4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Tânia Cristina Gomes da Cunha - Matrícula 658.609-0-01" w:value="Tânia Cristina Gomes da Cunha - Matrícula 658.609-0-01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80644E">
            <w:rPr>
              <w:rFonts w:ascii="Times New Roman" w:hAnsi="Times New Roman" w:cs="Times New Roman"/>
              <w:b/>
              <w:sz w:val="24"/>
              <w:szCs w:val="24"/>
            </w:rPr>
            <w:t>Rafael Junior Senes - Matrícula 365.342-00;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2C6C91FB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80644E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</w:p>
    <w:p w14:paraId="6F6C6B11" w14:textId="30D9518B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80644E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2EF3D6CC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80644E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58A8B1E2" w14:textId="766736AC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80644E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083D8EE" w14:textId="2DBC435C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80644E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69DCFA79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EndPr/>
        <w:sdtContent>
          <w:r w:rsidR="0080644E">
            <w:rPr>
              <w:rFonts w:ascii="Times New Roman" w:hAnsi="Times New Roman"/>
              <w:bCs/>
              <w:sz w:val="24"/>
            </w:rPr>
            <w:t xml:space="preserve">Fabiana </w:t>
          </w:r>
          <w:proofErr w:type="spellStart"/>
          <w:r w:rsidR="0080644E">
            <w:rPr>
              <w:rFonts w:ascii="Times New Roman" w:hAnsi="Times New Roman"/>
              <w:bCs/>
              <w:sz w:val="24"/>
            </w:rPr>
            <w:t>Bortoluzzi</w:t>
          </w:r>
          <w:proofErr w:type="spellEnd"/>
          <w:r w:rsidR="0080644E">
            <w:rPr>
              <w:rFonts w:ascii="Times New Roman" w:hAnsi="Times New Roman"/>
              <w:bCs/>
              <w:sz w:val="24"/>
            </w:rPr>
            <w:t xml:space="preserve"> Costa – Matrícula 657.057-7-01.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3EAFEEC4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80644E">
            <w:rPr>
              <w:rFonts w:ascii="Times New Roman" w:hAnsi="Times New Roman"/>
              <w:b/>
              <w:sz w:val="24"/>
            </w:rPr>
            <w:t xml:space="preserve">Marco </w:t>
          </w:r>
          <w:proofErr w:type="spellStart"/>
          <w:r w:rsidR="0080644E">
            <w:rPr>
              <w:rFonts w:ascii="Times New Roman" w:hAnsi="Times New Roman"/>
              <w:b/>
              <w:sz w:val="24"/>
            </w:rPr>
            <w:t>Antonio</w:t>
          </w:r>
          <w:proofErr w:type="spellEnd"/>
          <w:r w:rsidR="0080644E">
            <w:rPr>
              <w:rFonts w:ascii="Times New Roman" w:hAnsi="Times New Roman"/>
              <w:b/>
              <w:sz w:val="24"/>
            </w:rPr>
            <w:t xml:space="preserve"> </w:t>
          </w:r>
          <w:proofErr w:type="spellStart"/>
          <w:r w:rsidR="0080644E">
            <w:rPr>
              <w:rFonts w:ascii="Times New Roman" w:hAnsi="Times New Roman"/>
              <w:b/>
              <w:sz w:val="24"/>
            </w:rPr>
            <w:t>Dibe</w:t>
          </w:r>
          <w:proofErr w:type="spellEnd"/>
          <w:r w:rsidR="0080644E">
            <w:rPr>
              <w:rFonts w:ascii="Times New Roman" w:hAnsi="Times New Roman"/>
              <w:b/>
              <w:sz w:val="24"/>
            </w:rPr>
            <w:t xml:space="preserve"> Laureano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6B9060B5" w:rsidR="00F93AD7" w:rsidRPr="00025156" w:rsidRDefault="0080644E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Designação"/>
          <w:tag w:val="Inserir data da Designação"/>
          <w:id w:val="2132666394"/>
          <w:placeholder>
            <w:docPart w:val="91AB2324DB9D48659A0E62309532656F"/>
          </w:placeholder>
          <w15:color w:val="FF6600"/>
          <w:date w:fullDate="2023-03-20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20 de março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16FC3E60" w:rsidR="002418EF" w:rsidRPr="00025156" w:rsidRDefault="0080644E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04B3F015" w:rsidR="00B12A3C" w:rsidRPr="00B12A3C" w:rsidRDefault="0080644E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Junior Senes - Matrícula 365.342-00;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0644E"/>
    <w:rsid w:val="0082678D"/>
    <w:rsid w:val="008304FA"/>
    <w:rsid w:val="00850673"/>
    <w:rsid w:val="00854919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C0C5A" w:rsidP="007C0C5A">
          <w:pPr>
            <w:pStyle w:val="91AB2324DB9D48659A0E62309532656F1"/>
          </w:pPr>
          <w:r w:rsidRPr="00025156">
            <w:rPr>
              <w:rStyle w:val="TextodoEspaoReservado"/>
              <w:rFonts w:ascii="Times New Roman" w:hAnsi="Times New Roman"/>
              <w:sz w:val="24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7C0C5A" w:rsidP="007C0C5A">
          <w:pPr>
            <w:pStyle w:val="EF5C1958024741E29FF895063A5F1D341"/>
          </w:pPr>
          <w:r w:rsidRPr="00DE7344">
            <w:rPr>
              <w:rStyle w:val="TextodoEspaoReservado"/>
              <w:sz w:val="24"/>
              <w:szCs w:val="24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7C0C5A" w:rsidP="007C0C5A">
          <w:pPr>
            <w:pStyle w:val="D1BAD2391E2B4F8E9B75476D954ED288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7C0C5A" w:rsidP="007C0C5A">
          <w:pPr>
            <w:pStyle w:val="2B8DAF272A224B1CB3C53C01B301D536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7C0C5A" w:rsidP="007C0C5A">
          <w:pPr>
            <w:pStyle w:val="0867AFA784D74220A64A623677FC9B1A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7C0C5A" w:rsidRDefault="007C0C5A" w:rsidP="007C0C5A">
          <w:pPr>
            <w:pStyle w:val="82D65706879845639A657B37395501E3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7C0C5A" w:rsidRDefault="007C0C5A" w:rsidP="007C0C5A">
          <w:pPr>
            <w:pStyle w:val="18D15D6059E74CAD915227C42C1795EE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7C0C5A" w:rsidRDefault="007C0C5A" w:rsidP="007C0C5A">
          <w:pPr>
            <w:pStyle w:val="CB68E821F72C45E0B9EE5EA5FAE8B9A0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7C0C5A" w:rsidRDefault="007C0C5A" w:rsidP="007C0C5A">
          <w:pPr>
            <w:pStyle w:val="B3BE20B186594777BB2B33F689C1599E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7C0C5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C0C5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F5C1958024741E29FF895063A5F1D341">
    <w:name w:val="EF5C1958024741E29FF895063A5F1D34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0867AFA784D74220A64A623677FC9B1A1">
    <w:name w:val="0867AFA784D74220A64A623677FC9B1A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82D65706879845639A657B37395501E31">
    <w:name w:val="82D65706879845639A657B37395501E3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18D15D6059E74CAD915227C42C1795EE1">
    <w:name w:val="18D15D6059E74CAD915227C42C1795E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CB68E821F72C45E0B9EE5EA5FAE8B9A01">
    <w:name w:val="CB68E821F72C45E0B9EE5EA5FAE8B9A0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B3BE20B186594777BB2B33F689C1599E1">
    <w:name w:val="B3BE20B186594777BB2B33F689C1599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91AB2324DB9D48659A0E62309532656F1">
    <w:name w:val="91AB2324DB9D48659A0E62309532656F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D1BAD2391E2B4F8E9B75476D954ED2881">
    <w:name w:val="D1BAD2391E2B4F8E9B75476D954ED288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2B8DAF272A224B1CB3C53C01B301D5361">
    <w:name w:val="2B8DAF272A224B1CB3C53C01B301D5361"/>
    <w:rsid w:val="007C0C5A"/>
    <w:pPr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168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ERICO KRETZER JUNIOR</cp:lastModifiedBy>
  <cp:revision>11</cp:revision>
  <cp:lastPrinted>2018-12-04T15:59:00Z</cp:lastPrinted>
  <dcterms:created xsi:type="dcterms:W3CDTF">2020-03-16T21:12:00Z</dcterms:created>
  <dcterms:modified xsi:type="dcterms:W3CDTF">2023-03-20T19:09:00Z</dcterms:modified>
</cp:coreProperties>
</file>